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2A15" w14:textId="77777777" w:rsidR="000D0F9E" w:rsidRDefault="00000000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DOMANDA DI SUSSIDIO ORDINARIO anno ___________________</w:t>
      </w:r>
    </w:p>
    <w:p w14:paraId="35E94F8E" w14:textId="77777777" w:rsidR="000D0F9E" w:rsidRDefault="000D0F9E">
      <w:pPr>
        <w:spacing w:line="360" w:lineRule="auto"/>
        <w:jc w:val="both"/>
        <w:rPr>
          <w:sz w:val="22"/>
          <w:szCs w:val="22"/>
        </w:rPr>
      </w:pPr>
    </w:p>
    <w:p w14:paraId="529DD1F4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_____________________________________________________________________, </w:t>
      </w:r>
    </w:p>
    <w:p w14:paraId="0B8C4F8A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|_| dipendente dell’INRiM </w:t>
      </w:r>
      <w:r>
        <w:rPr>
          <w:b/>
          <w:sz w:val="22"/>
          <w:szCs w:val="22"/>
        </w:rPr>
        <w:t>cell</w:t>
      </w:r>
      <w:r>
        <w:rPr>
          <w:sz w:val="22"/>
          <w:szCs w:val="22"/>
        </w:rPr>
        <w:t xml:space="preserve">.  ______________________, e-mail ______________________________, </w:t>
      </w:r>
    </w:p>
    <w:p w14:paraId="20D42911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|_| erede del/della dipendente dell’INRiM ___________________ </w:t>
      </w:r>
      <w:r>
        <w:rPr>
          <w:b/>
          <w:sz w:val="22"/>
          <w:szCs w:val="22"/>
        </w:rPr>
        <w:t>cell</w:t>
      </w:r>
      <w:r>
        <w:rPr>
          <w:sz w:val="22"/>
          <w:szCs w:val="22"/>
        </w:rPr>
        <w:t>.  _________________________, e-mail ______________________________,</w:t>
      </w:r>
    </w:p>
    <w:p w14:paraId="0638330B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contratto a </w:t>
      </w:r>
      <w:r>
        <w:rPr>
          <w:sz w:val="16"/>
          <w:szCs w:val="16"/>
        </w:rPr>
        <w:t>(in riferimento al/alla dipendente)</w:t>
      </w:r>
    </w:p>
    <w:p w14:paraId="350AD383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|_| tempo indeterminato dal__________________ al (*) _____________________</w:t>
      </w:r>
      <w:r>
        <w:rPr>
          <w:sz w:val="16"/>
          <w:szCs w:val="16"/>
        </w:rPr>
        <w:t>(*se cessato servizio)</w:t>
      </w:r>
    </w:p>
    <w:p w14:paraId="7B610A00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|_| tempo determinato dal ______________________ al _____________________</w:t>
      </w:r>
    </w:p>
    <w:p w14:paraId="54C991CB" w14:textId="77777777" w:rsidR="000D0F9E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presenta richiesta affinché gli/le venga concesso un SUSSIDIO ORDINARIO per far fronte all’aggravio del   bilancio familiare determinato da:</w:t>
      </w:r>
    </w:p>
    <w:tbl>
      <w:tblPr>
        <w:tblStyle w:val="a"/>
        <w:tblW w:w="10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8015"/>
        <w:gridCol w:w="2253"/>
      </w:tblGrid>
      <w:tr w:rsidR="000D0F9E" w14:paraId="0E1C696B" w14:textId="77777777">
        <w:trPr>
          <w:trHeight w:val="35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F2E2" w14:textId="77777777" w:rsidR="000D0F9E" w:rsidRDefault="0000000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B5A5" w14:textId="77777777" w:rsidR="000D0F9E" w:rsidRDefault="00000000">
            <w:pPr>
              <w:pStyle w:val="Titolo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Sussidio ordinario - Tipologia dell’evento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A36" w14:textId="77777777" w:rsidR="000D0F9E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</w:tr>
      <w:tr w:rsidR="000D0F9E" w14:paraId="4761C533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F281" w14:textId="77777777" w:rsidR="000D0F9E" w:rsidRDefault="0000000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2764" w14:textId="77777777" w:rsidR="000D0F9E" w:rsidRDefault="00000000">
            <w:pPr>
              <w:pStyle w:val="Titolo4"/>
              <w:ind w:left="-108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Spese sanitarie </w:t>
            </w:r>
            <w:r>
              <w:rPr>
                <w:i/>
                <w:sz w:val="20"/>
                <w:szCs w:val="20"/>
              </w:rPr>
              <w:t>indicate</w:t>
            </w:r>
            <w:r>
              <w:rPr>
                <w:b w:val="0"/>
                <w:i/>
                <w:sz w:val="20"/>
                <w:szCs w:val="20"/>
              </w:rPr>
              <w:t xml:space="preserve"> nella dichiarazione dei redditi (</w:t>
            </w:r>
            <w:r>
              <w:rPr>
                <w:b w:val="0"/>
                <w:sz w:val="20"/>
                <w:szCs w:val="20"/>
                <w:u w:val="single"/>
              </w:rPr>
              <w:t>barrare la voce di interesse)</w:t>
            </w:r>
            <w:r>
              <w:rPr>
                <w:b w:val="0"/>
                <w:i/>
                <w:sz w:val="20"/>
                <w:szCs w:val="20"/>
              </w:rPr>
              <w:t>.</w:t>
            </w:r>
          </w:p>
          <w:p w14:paraId="426BE9CA" w14:textId="77777777" w:rsidR="000D0F9E" w:rsidRDefault="00000000">
            <w:pPr>
              <w:pStyle w:val="Titolo4"/>
              <w:spacing w:before="120" w:after="0"/>
              <w:ind w:left="-108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/__/  </w:t>
            </w:r>
            <w:r>
              <w:rPr>
                <w:b w:val="0"/>
                <w:i/>
                <w:sz w:val="20"/>
                <w:szCs w:val="20"/>
              </w:rPr>
              <w:t>mod. 730 – quadro E,</w:t>
            </w:r>
          </w:p>
          <w:p w14:paraId="40F4C8A5" w14:textId="77777777" w:rsidR="000D0F9E" w:rsidRDefault="00000000">
            <w:pPr>
              <w:pStyle w:val="Titolo4"/>
              <w:spacing w:before="120" w:after="0"/>
              <w:ind w:left="-108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/__/  </w:t>
            </w:r>
            <w:r>
              <w:rPr>
                <w:b w:val="0"/>
                <w:i/>
                <w:sz w:val="20"/>
                <w:szCs w:val="20"/>
              </w:rPr>
              <w:t>mod. PF – quadro RP o equivalente</w:t>
            </w:r>
          </w:p>
          <w:p w14:paraId="09C228C1" w14:textId="77777777" w:rsidR="000D0F9E" w:rsidRDefault="00000000">
            <w:pPr>
              <w:pStyle w:val="Titolo4"/>
              <w:ind w:left="-108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Gli importi richiesti sono:  </w:t>
            </w:r>
          </w:p>
          <w:p w14:paraId="78A21A2C" w14:textId="77777777" w:rsidR="000D0F9E" w:rsidRDefault="00000000">
            <w:pPr>
              <w:pStyle w:val="Titolo4"/>
              <w:spacing w:before="120" w:after="0"/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/__/   già decurtati della franchigia</w:t>
            </w:r>
          </w:p>
          <w:p w14:paraId="7DD314AC" w14:textId="77777777" w:rsidR="000D0F9E" w:rsidRDefault="00000000">
            <w:pPr>
              <w:pStyle w:val="Titolo4"/>
              <w:spacing w:before="120" w:after="0"/>
              <w:ind w:left="-108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/__/  non decurtati della franchigia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1315" w14:textId="77777777" w:rsidR="000D0F9E" w:rsidRDefault="000D0F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0F9E" w14:paraId="170636D6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14B1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71A4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Spese mediche sostenute per ricovero ospedaliero e/o casa di cura </w:t>
            </w:r>
            <w:r>
              <w:rPr>
                <w:b/>
                <w:sz w:val="20"/>
                <w:szCs w:val="20"/>
              </w:rPr>
              <w:t xml:space="preserve">se non indicate nella dichiarazione dei redditi.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61EB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53AB67A8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67A3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C563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Spese per intervento chirurgico, ambulatoriale e/o con ricovero </w:t>
            </w:r>
            <w:r>
              <w:rPr>
                <w:b/>
                <w:sz w:val="20"/>
                <w:szCs w:val="20"/>
              </w:rPr>
              <w:t>se non indicate nella dichiarazione dei redditi.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3365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44905355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7A2F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5B54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Spese per prestazioni mediche specialistiche ambulatoriali </w:t>
            </w:r>
            <w:r>
              <w:rPr>
                <w:b/>
                <w:sz w:val="20"/>
                <w:szCs w:val="20"/>
              </w:rPr>
              <w:t>se non indicate nella dichiarazione dei redditi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1E6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579952CF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CA9A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7746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Spese per acquisto di medicinali e presidi medico-chirurgici </w:t>
            </w:r>
            <w:r>
              <w:rPr>
                <w:b/>
                <w:sz w:val="20"/>
                <w:szCs w:val="20"/>
              </w:rPr>
              <w:t>se non indicate nella dichiarazione dei redditi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7FB0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0BAD3A17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C12B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4CAA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Spese per iscrizione e frequenza figli ad asili nido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D884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244A42DF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3AD5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B2E1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Acquisto di libri scolastici per la frequenza a scuole di istruzione secondaria di ogni ordine e grado e università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2FBC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7AC481CD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3D5A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8574" w14:textId="77777777" w:rsidR="000D0F9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per altri eventi dannosi, occasionali, imprevedibili e inevitabili, che incidano in misura superiore al 5% del reddito del nucleo familiare del dipendente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9239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0F9E" w14:paraId="306B82B8" w14:textId="77777777">
        <w:trPr>
          <w:trHeight w:val="28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814B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02C6" w14:textId="77777777" w:rsidR="000D0F9E" w:rsidRDefault="0000000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2851" w14:textId="77777777" w:rsidR="000D0F9E" w:rsidRDefault="000D0F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78297C6" w14:textId="77777777" w:rsidR="000D0F9E" w:rsidRDefault="000D0F9E">
      <w:pPr>
        <w:jc w:val="both"/>
        <w:rPr>
          <w:sz w:val="14"/>
          <w:szCs w:val="14"/>
        </w:rPr>
      </w:pPr>
    </w:p>
    <w:p w14:paraId="580552FB" w14:textId="77777777" w:rsidR="000D0F9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Allega alla presente richiesta la seguente documentazione:</w:t>
      </w:r>
    </w:p>
    <w:p w14:paraId="5F4D4F08" w14:textId="77777777" w:rsidR="000D0F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atto di notorietà (</w:t>
      </w:r>
      <w:r>
        <w:rPr>
          <w:b/>
          <w:color w:val="000000"/>
          <w:sz w:val="20"/>
          <w:szCs w:val="20"/>
        </w:rPr>
        <w:t>modulo allegato B</w:t>
      </w:r>
      <w:r>
        <w:rPr>
          <w:color w:val="000000"/>
          <w:sz w:val="20"/>
          <w:szCs w:val="20"/>
        </w:rPr>
        <w:t>) in cui, sotto la propria personale responsabilità, si attestano:</w:t>
      </w:r>
    </w:p>
    <w:p w14:paraId="33DDDCAB" w14:textId="77777777" w:rsidR="000D0F9E" w:rsidRDefault="000D0F9E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0"/>
          <w:szCs w:val="20"/>
        </w:rPr>
      </w:pPr>
    </w:p>
    <w:p w14:paraId="61676223" w14:textId="77777777" w:rsidR="000D0F9E" w:rsidRDefault="00000000">
      <w:pPr>
        <w:numPr>
          <w:ilvl w:val="0"/>
          <w:numId w:val="3"/>
        </w:numPr>
        <w:spacing w:before="60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dettaglio delle informazioni pertinenti alla domanda e richieste nei punti da 1 a 5 del modulo B; </w:t>
      </w:r>
    </w:p>
    <w:p w14:paraId="562CC6A2" w14:textId="77777777" w:rsidR="000D0F9E" w:rsidRDefault="00000000">
      <w:pPr>
        <w:numPr>
          <w:ilvl w:val="0"/>
          <w:numId w:val="3"/>
        </w:numPr>
        <w:spacing w:before="60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possesso degli originali di tutta la documentazione a supporto delle richieste di sussidio e che le copie prodotte sono conformi all’originale;</w:t>
      </w:r>
    </w:p>
    <w:p w14:paraId="0ECD209A" w14:textId="77777777" w:rsidR="000D0F9E" w:rsidRDefault="00000000">
      <w:pPr>
        <w:numPr>
          <w:ilvl w:val="0"/>
          <w:numId w:val="3"/>
        </w:numPr>
        <w:spacing w:before="60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l’effettivo sostenimento delle spese di cui si chiede il rimborso e l’anno in cui queste sono state sostenute;</w:t>
      </w:r>
    </w:p>
    <w:p w14:paraId="6E686F10" w14:textId="77777777" w:rsidR="000D0F9E" w:rsidRDefault="00000000">
      <w:pPr>
        <w:numPr>
          <w:ilvl w:val="0"/>
          <w:numId w:val="3"/>
        </w:numPr>
        <w:spacing w:before="60"/>
        <w:ind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non aver beneficiato di analoghe erogazioni da parte di altri Enti, Istituzioni o Compagnie di Assicurazione.</w:t>
      </w:r>
    </w:p>
    <w:p w14:paraId="37799EB7" w14:textId="77777777" w:rsidR="000D0F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(</w:t>
      </w:r>
      <w:r>
        <w:rPr>
          <w:b/>
          <w:color w:val="000000"/>
          <w:sz w:val="20"/>
          <w:szCs w:val="20"/>
        </w:rPr>
        <w:t>modulo allegato C</w:t>
      </w:r>
      <w:r>
        <w:rPr>
          <w:color w:val="000000"/>
          <w:sz w:val="20"/>
          <w:szCs w:val="20"/>
        </w:rPr>
        <w:t>) in cui, sotto la propria personale responsabilità, si attesta la composizione del proprio nucleo familiare;</w:t>
      </w:r>
    </w:p>
    <w:p w14:paraId="4FCAAD85" w14:textId="77777777" w:rsidR="000D0F9E" w:rsidRDefault="00000000">
      <w:pPr>
        <w:numPr>
          <w:ilvl w:val="0"/>
          <w:numId w:val="2"/>
        </w:numPr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della/e dichiarazione/i dei redditi </w:t>
      </w:r>
      <w:r>
        <w:rPr>
          <w:b/>
          <w:sz w:val="20"/>
          <w:szCs w:val="20"/>
        </w:rPr>
        <w:t>di tutti i componenti del nucleo familiare</w:t>
      </w:r>
      <w:r>
        <w:rPr>
          <w:sz w:val="20"/>
          <w:szCs w:val="20"/>
        </w:rPr>
        <w:t xml:space="preserve"> e della documentazione necessaria a supporto della richiesta;</w:t>
      </w:r>
    </w:p>
    <w:p w14:paraId="2D6F9565" w14:textId="77777777" w:rsidR="000D0F9E" w:rsidRDefault="00000000">
      <w:pPr>
        <w:numPr>
          <w:ilvl w:val="0"/>
          <w:numId w:val="2"/>
        </w:numPr>
        <w:spacing w:before="120"/>
        <w:ind w:left="284" w:hanging="284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copia del documento di identità in corso di validità.</w:t>
      </w:r>
    </w:p>
    <w:p w14:paraId="2CC30182" w14:textId="77777777" w:rsidR="000D0F9E" w:rsidRDefault="000D0F9E">
      <w:pPr>
        <w:spacing w:before="120"/>
        <w:jc w:val="both"/>
        <w:rPr>
          <w:sz w:val="20"/>
          <w:szCs w:val="20"/>
        </w:rPr>
      </w:pPr>
      <w:bookmarkStart w:id="1" w:name="_heading=h.yj7lrrqa7ya2" w:colFirst="0" w:colLast="0"/>
      <w:bookmarkEnd w:id="1"/>
    </w:p>
    <w:p w14:paraId="501DAC72" w14:textId="77777777" w:rsidR="000D0F9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del/della richiedente ____________________________</w:t>
      </w:r>
      <w:r>
        <w:rPr>
          <w:sz w:val="20"/>
          <w:szCs w:val="20"/>
        </w:rPr>
        <w:tab/>
      </w:r>
    </w:p>
    <w:p w14:paraId="1D6D718D" w14:textId="77777777" w:rsidR="000D0F9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p w14:paraId="0AA9E36D" w14:textId="77777777" w:rsidR="000D0F9E" w:rsidRDefault="000D0F9E">
      <w:pPr>
        <w:spacing w:before="120"/>
        <w:jc w:val="both"/>
        <w:rPr>
          <w:sz w:val="20"/>
          <w:szCs w:val="20"/>
        </w:rPr>
      </w:pPr>
      <w:bookmarkStart w:id="2" w:name="_heading=h.16balc8k7yy2" w:colFirst="0" w:colLast="0"/>
      <w:bookmarkEnd w:id="2"/>
    </w:p>
    <w:p w14:paraId="32867EBA" w14:textId="77777777" w:rsidR="000D0F9E" w:rsidRDefault="000D0F9E">
      <w:pPr>
        <w:jc w:val="both"/>
        <w:rPr>
          <w:b/>
          <w:sz w:val="12"/>
          <w:szCs w:val="12"/>
          <w:u w:val="single"/>
        </w:rPr>
      </w:pPr>
    </w:p>
    <w:p w14:paraId="6CB86CE6" w14:textId="77777777" w:rsidR="000D0F9E" w:rsidRDefault="000D0F9E">
      <w:pPr>
        <w:jc w:val="both"/>
        <w:rPr>
          <w:sz w:val="20"/>
          <w:szCs w:val="20"/>
        </w:rPr>
      </w:pPr>
    </w:p>
    <w:p w14:paraId="7A36B0C2" w14:textId="77777777" w:rsidR="000D0F9E" w:rsidRDefault="0000000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Presa visione delle Informazioni sul trattamento dei dati personali a norma dell’art. 13 del Regolamento UE 2016/679, fornite dall’INRiM in ordine alla gestione, delle richieste di concessione e riconoscimento di benefici al personale (ex art. 59, D.P.R. n. 509/1979, art. 96 CCNL Istruzione e Ricerca del 19 aprile 2018 e Regolamenti vigenti in Istituto), il/la dipendente, ai sensi dell’art. 7 del citato Regolamento</w:t>
      </w:r>
    </w:p>
    <w:p w14:paraId="1F27F066" w14:textId="77777777" w:rsidR="000D0F9E" w:rsidRDefault="000D0F9E">
      <w:pPr>
        <w:spacing w:after="120"/>
        <w:ind w:right="142"/>
        <w:jc w:val="both"/>
        <w:rPr>
          <w:rFonts w:ascii="Times New Roman" w:eastAsia="Times New Roman" w:hAnsi="Times New Roman" w:cs="Times New Roman"/>
        </w:rPr>
      </w:pPr>
    </w:p>
    <w:p w14:paraId="5A3E3E83" w14:textId="77777777" w:rsidR="000D0F9E" w:rsidRDefault="00000000">
      <w:pPr>
        <w:spacing w:after="120"/>
        <w:ind w:left="708" w:right="142" w:firstLine="708"/>
        <w:jc w:val="both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presta il consenso</w:t>
      </w:r>
      <w:r>
        <w:rPr>
          <w:rFonts w:ascii="Times New Roman" w:eastAsia="Times New Roman" w:hAnsi="Times New Roman" w:cs="Times New Roman"/>
        </w:rPr>
        <w:t xml:space="preserve"> □</w:t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sz w:val="20"/>
          <w:szCs w:val="20"/>
        </w:rPr>
        <w:t xml:space="preserve">  nega il consenso</w:t>
      </w:r>
      <w:r>
        <w:rPr>
          <w:rFonts w:ascii="Times New Roman" w:eastAsia="Times New Roman" w:hAnsi="Times New Roman" w:cs="Times New Roman"/>
        </w:rPr>
        <w:t xml:space="preserve"> □</w:t>
      </w:r>
    </w:p>
    <w:p w14:paraId="20F1100B" w14:textId="77777777" w:rsidR="000D0F9E" w:rsidRDefault="000D0F9E">
      <w:pPr>
        <w:jc w:val="both"/>
        <w:rPr>
          <w:sz w:val="20"/>
          <w:szCs w:val="20"/>
        </w:rPr>
      </w:pPr>
    </w:p>
    <w:p w14:paraId="5B01316A" w14:textId="77777777" w:rsidR="000D0F9E" w:rsidRDefault="000D0F9E">
      <w:pPr>
        <w:jc w:val="both"/>
        <w:rPr>
          <w:sz w:val="20"/>
          <w:szCs w:val="20"/>
        </w:rPr>
      </w:pPr>
    </w:p>
    <w:p w14:paraId="57D18AEB" w14:textId="77777777" w:rsidR="000D0F9E" w:rsidRDefault="000D0F9E">
      <w:pPr>
        <w:jc w:val="both"/>
        <w:rPr>
          <w:sz w:val="20"/>
          <w:szCs w:val="20"/>
        </w:rPr>
      </w:pPr>
    </w:p>
    <w:p w14:paraId="1CCB4A4A" w14:textId="77777777" w:rsidR="000D0F9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del/della richiedente ____________________________</w:t>
      </w:r>
      <w:r>
        <w:rPr>
          <w:sz w:val="20"/>
          <w:szCs w:val="20"/>
        </w:rPr>
        <w:tab/>
      </w:r>
    </w:p>
    <w:p w14:paraId="3DEDC875" w14:textId="77777777" w:rsidR="000D0F9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p w14:paraId="66300698" w14:textId="77777777" w:rsidR="000D0F9E" w:rsidRDefault="000D0F9E">
      <w:pPr>
        <w:jc w:val="both"/>
        <w:rPr>
          <w:sz w:val="20"/>
          <w:szCs w:val="20"/>
        </w:rPr>
      </w:pPr>
    </w:p>
    <w:p w14:paraId="5B79EA1B" w14:textId="77777777" w:rsidR="000D0F9E" w:rsidRDefault="000D0F9E">
      <w:pPr>
        <w:ind w:right="5" w:firstLine="426"/>
      </w:pPr>
    </w:p>
    <w:p w14:paraId="6F16F56F" w14:textId="77777777" w:rsidR="000D0F9E" w:rsidRDefault="000D0F9E">
      <w:pPr>
        <w:ind w:right="5"/>
      </w:pPr>
    </w:p>
    <w:p w14:paraId="5ED2852E" w14:textId="77777777" w:rsidR="000D0F9E" w:rsidRDefault="000D0F9E">
      <w:pPr>
        <w:ind w:right="5"/>
      </w:pPr>
    </w:p>
    <w:p w14:paraId="1E5239B2" w14:textId="77777777" w:rsidR="000D0F9E" w:rsidRDefault="000D0F9E">
      <w:pPr>
        <w:ind w:right="5"/>
      </w:pPr>
    </w:p>
    <w:p w14:paraId="537C1729" w14:textId="77777777" w:rsidR="000D0F9E" w:rsidRDefault="000D0F9E">
      <w:pPr>
        <w:ind w:right="5"/>
      </w:pPr>
    </w:p>
    <w:p w14:paraId="5A917442" w14:textId="77777777" w:rsidR="000D0F9E" w:rsidRDefault="000D0F9E">
      <w:pPr>
        <w:ind w:right="5"/>
      </w:pPr>
    </w:p>
    <w:sectPr w:rsidR="000D0F9E">
      <w:headerReference w:type="default" r:id="rId8"/>
      <w:pgSz w:w="11900" w:h="16840"/>
      <w:pgMar w:top="1984" w:right="1417" w:bottom="1700" w:left="1133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CA22" w14:textId="77777777" w:rsidR="000119CD" w:rsidRDefault="000119CD">
      <w:r>
        <w:separator/>
      </w:r>
    </w:p>
  </w:endnote>
  <w:endnote w:type="continuationSeparator" w:id="0">
    <w:p w14:paraId="00C7B6E7" w14:textId="77777777" w:rsidR="000119CD" w:rsidRDefault="0001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8937" w14:textId="77777777" w:rsidR="000119CD" w:rsidRDefault="000119CD">
      <w:r>
        <w:separator/>
      </w:r>
    </w:p>
  </w:footnote>
  <w:footnote w:type="continuationSeparator" w:id="0">
    <w:p w14:paraId="362CA3B0" w14:textId="77777777" w:rsidR="000119CD" w:rsidRDefault="0001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BB66" w14:textId="77777777" w:rsidR="000D0F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495F80" wp14:editId="67E16DD1">
          <wp:simplePos x="0" y="0"/>
          <wp:positionH relativeFrom="column">
            <wp:posOffset>-707097</wp:posOffset>
          </wp:positionH>
          <wp:positionV relativeFrom="paragraph">
            <wp:posOffset>0</wp:posOffset>
          </wp:positionV>
          <wp:extent cx="7558506" cy="1070609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06" cy="10706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1FF4E5" w14:textId="77777777" w:rsidR="000D0F9E" w:rsidRDefault="000D0F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7602E1E9" w14:textId="77777777" w:rsidR="000D0F9E" w:rsidRDefault="000D0F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67A196FC" w14:textId="77777777" w:rsidR="000D0F9E" w:rsidRDefault="000D0F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3D2A3EC1" w14:textId="77777777" w:rsidR="000D0F9E" w:rsidRDefault="000D0F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18B63999" w14:textId="77777777" w:rsidR="000D0F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right"/>
      <w:rPr>
        <w:color w:val="000000"/>
      </w:rPr>
    </w:pPr>
    <w:r>
      <w:rPr>
        <w:color w:val="000000"/>
      </w:rPr>
      <w:t xml:space="preserve">Sussidi ordinari – </w:t>
    </w:r>
    <w:r>
      <w:rPr>
        <w:b/>
        <w:color w:val="000000"/>
      </w:rPr>
      <w:t>Allegato A</w:t>
    </w:r>
  </w:p>
  <w:p w14:paraId="21CC6100" w14:textId="77777777" w:rsidR="000D0F9E" w:rsidRDefault="000D0F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202"/>
    <w:multiLevelType w:val="multilevel"/>
    <w:tmpl w:val="24AC39AC"/>
    <w:lvl w:ilvl="0">
      <w:start w:val="2"/>
      <w:numFmt w:val="bullet"/>
      <w:lvlText w:val="−"/>
      <w:lvlJc w:val="left"/>
      <w:pPr>
        <w:ind w:left="1276" w:hanging="29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E80368"/>
    <w:multiLevelType w:val="multilevel"/>
    <w:tmpl w:val="9856C8C4"/>
    <w:lvl w:ilvl="0">
      <w:start w:val="1"/>
      <w:numFmt w:val="bullet"/>
      <w:lvlText w:val="●"/>
      <w:lvlJc w:val="left"/>
      <w:pPr>
        <w:ind w:left="56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4371D7"/>
    <w:multiLevelType w:val="multilevel"/>
    <w:tmpl w:val="3DBE05C2"/>
    <w:lvl w:ilvl="0">
      <w:start w:val="2"/>
      <w:numFmt w:val="bullet"/>
      <w:lvlText w:val="−"/>
      <w:lvlJc w:val="left"/>
      <w:pPr>
        <w:ind w:left="1276" w:hanging="29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9770247">
    <w:abstractNumId w:val="2"/>
  </w:num>
  <w:num w:numId="2" w16cid:durableId="1397824751">
    <w:abstractNumId w:val="0"/>
  </w:num>
  <w:num w:numId="3" w16cid:durableId="103160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9E"/>
    <w:rsid w:val="000119CD"/>
    <w:rsid w:val="000D0F9E"/>
    <w:rsid w:val="008D3E87"/>
    <w:rsid w:val="008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3643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82D"/>
  </w:style>
  <w:style w:type="paragraph" w:styleId="Pidipagina">
    <w:name w:val="footer"/>
    <w:basedOn w:val="Normale"/>
    <w:link w:val="PidipaginaCarattere"/>
    <w:uiPriority w:val="99"/>
    <w:unhideWhenUsed/>
    <w:rsid w:val="002D7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82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67847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woiplp+o7eDLoIc0qQosTMPLg==">CgMxLjAyCGguZ2pkZ3hzMg5oLnlqN2xycnFhN3lhMjIOaC4xNmJhbGM4azd5eTI4AHIhMW95U3lNWlpWd2JzaFptaGVkZE1pQzZDN2wyekJ5bHFK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3153</Characters>
  <Application>Microsoft Office Word</Application>
  <DocSecurity>0</DocSecurity>
  <Lines>26</Lines>
  <Paragraphs>7</Paragraphs>
  <ScaleCrop>false</ScaleCrop>
  <Company>INRiM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Lia Valenti</cp:lastModifiedBy>
  <cp:revision>3</cp:revision>
  <dcterms:created xsi:type="dcterms:W3CDTF">2024-03-18T17:35:00Z</dcterms:created>
  <dcterms:modified xsi:type="dcterms:W3CDTF">2024-03-18T17:36:00Z</dcterms:modified>
</cp:coreProperties>
</file>