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900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DICHIARAZIONE SOSTITUTIVA DI ATTO DI NOTORIETA'</w:t>
      </w:r>
    </w:p>
    <w:p w14:paraId="00000002" w14:textId="77777777" w:rsidR="007900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resa ai sensi dell’art. 47 del D.P.R. n. 445, del 28/12/2000 e s.m.i.</w:t>
      </w:r>
    </w:p>
    <w:p w14:paraId="00000003" w14:textId="77777777" w:rsidR="00790063" w:rsidRDefault="007900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</w:p>
    <w:p w14:paraId="00000004" w14:textId="77777777" w:rsidR="00790063" w:rsidRDefault="007900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5" w14:textId="77777777" w:rsidR="00790063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__________________________________________ nato/a a     ____________________________________ </w:t>
      </w:r>
    </w:p>
    <w:p w14:paraId="00000006" w14:textId="77777777" w:rsidR="00790063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 </w:t>
      </w:r>
      <w:r>
        <w:rPr>
          <w:color w:val="000000"/>
          <w:sz w:val="20"/>
          <w:szCs w:val="20"/>
        </w:rPr>
        <w:tab/>
        <w:t>___________________________________      Codice fiscale _____________________________________________</w:t>
      </w:r>
    </w:p>
    <w:p w14:paraId="00000007" w14:textId="77777777" w:rsidR="00790063" w:rsidRDefault="007900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8" w14:textId="77777777" w:rsidR="007900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consapevole della </w:t>
      </w:r>
      <w:r>
        <w:rPr>
          <w:b/>
          <w:color w:val="000000"/>
          <w:sz w:val="20"/>
          <w:szCs w:val="20"/>
        </w:rPr>
        <w:t>responsabilità penale prevista dall’art. 76 del D.P.R. n. 445/2000 per le ipotesi di falsità in atti e dichiarazioni mendaci ivi indicate</w:t>
      </w:r>
    </w:p>
    <w:p w14:paraId="00000009" w14:textId="77777777" w:rsidR="00790063" w:rsidRDefault="007900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0000000A" w14:textId="77777777" w:rsidR="007900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DICHIARA CHE:</w:t>
      </w:r>
    </w:p>
    <w:p w14:paraId="0000000B" w14:textId="77777777" w:rsidR="00790063" w:rsidRDefault="007900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</w:p>
    <w:p w14:paraId="0000000C" w14:textId="77777777" w:rsidR="007900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(Barrare e compilare la/le voci di interesse con riguardo alla domanda)</w:t>
      </w:r>
    </w:p>
    <w:p w14:paraId="0000000D" w14:textId="77777777" w:rsidR="00790063" w:rsidRDefault="007900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Noto Sans Symbols" w:eastAsia="Noto Sans Symbols" w:hAnsi="Noto Sans Symbols" w:cs="Noto Sans Symbols"/>
          <w:color w:val="000000"/>
          <w:sz w:val="16"/>
          <w:szCs w:val="16"/>
        </w:rPr>
      </w:pPr>
    </w:p>
    <w:p w14:paraId="0000000E" w14:textId="77777777" w:rsidR="007900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 /__/   le spese sanitarie di cui si chiede il rimborso </w:t>
      </w:r>
      <w:r>
        <w:rPr>
          <w:b/>
          <w:color w:val="000000"/>
          <w:sz w:val="20"/>
          <w:szCs w:val="20"/>
        </w:rPr>
        <w:t xml:space="preserve">(punto 0 della </w:t>
      </w:r>
      <w:r>
        <w:rPr>
          <w:b/>
          <w:sz w:val="22"/>
          <w:szCs w:val="22"/>
        </w:rPr>
        <w:t xml:space="preserve">domanda </w:t>
      </w:r>
      <w:r>
        <w:rPr>
          <w:b/>
          <w:color w:val="000000"/>
          <w:sz w:val="20"/>
          <w:szCs w:val="20"/>
        </w:rPr>
        <w:t>di sussidio ordinario)</w:t>
      </w:r>
      <w:r>
        <w:rPr>
          <w:color w:val="000000"/>
          <w:sz w:val="20"/>
          <w:szCs w:val="20"/>
        </w:rPr>
        <w:t xml:space="preserve"> per un importo pari a __________________ </w:t>
      </w:r>
      <w:r>
        <w:rPr>
          <w:b/>
          <w:color w:val="000000"/>
          <w:sz w:val="20"/>
          <w:szCs w:val="20"/>
        </w:rPr>
        <w:t xml:space="preserve">sono indicate </w:t>
      </w:r>
      <w:r>
        <w:rPr>
          <w:color w:val="000000"/>
          <w:sz w:val="20"/>
          <w:szCs w:val="20"/>
        </w:rPr>
        <w:t>nella/le dichiarazione/i dei redditi (mod. 730, mod. PF) trasmessa/e all’Agenzia delle Entrate;</w:t>
      </w:r>
    </w:p>
    <w:p w14:paraId="0000000F" w14:textId="77777777" w:rsidR="00790063" w:rsidRDefault="0079006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10" w14:textId="77777777" w:rsidR="0079006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6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 /__/   le spese sanitarie o per acquisto medicinali di cui si chiede il rimborso </w:t>
      </w:r>
      <w:r>
        <w:rPr>
          <w:b/>
          <w:color w:val="000000"/>
          <w:sz w:val="20"/>
          <w:szCs w:val="20"/>
        </w:rPr>
        <w:t xml:space="preserve">(punti da 1 a 4 della </w:t>
      </w:r>
      <w:r>
        <w:rPr>
          <w:b/>
          <w:sz w:val="22"/>
          <w:szCs w:val="22"/>
        </w:rPr>
        <w:t xml:space="preserve">domanda </w:t>
      </w:r>
      <w:r>
        <w:rPr>
          <w:b/>
          <w:color w:val="000000"/>
          <w:sz w:val="20"/>
          <w:szCs w:val="20"/>
        </w:rPr>
        <w:t xml:space="preserve">di sussidio ordinario) </w:t>
      </w:r>
      <w:r>
        <w:rPr>
          <w:color w:val="000000"/>
          <w:sz w:val="20"/>
          <w:szCs w:val="20"/>
        </w:rPr>
        <w:t xml:space="preserve">per un importo pari a ___________________ </w:t>
      </w:r>
      <w:r>
        <w:rPr>
          <w:b/>
          <w:color w:val="000000"/>
          <w:sz w:val="20"/>
          <w:szCs w:val="20"/>
        </w:rPr>
        <w:t>non sono state indicate</w:t>
      </w:r>
      <w:r>
        <w:rPr>
          <w:color w:val="000000"/>
          <w:sz w:val="20"/>
          <w:szCs w:val="20"/>
        </w:rPr>
        <w:t xml:space="preserve"> nella/le dichiarazione/i dei redditi e sono documentate da copie conformi agli originali di ricevute fiscali, fatture, scontrini e prescrizioni mediche; tutti gli originali sono in proprio possesso;</w:t>
      </w:r>
    </w:p>
    <w:p w14:paraId="00000011" w14:textId="77777777" w:rsidR="00790063" w:rsidRDefault="00790063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6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12" w14:textId="77777777" w:rsidR="00790063" w:rsidRDefault="0000000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 /__/   le spese per l’iscrizione e frequenza del/della proprio/a figlio/a _____________________________________________</w:t>
      </w:r>
    </w:p>
    <w:p w14:paraId="00000013" w14:textId="77777777" w:rsidR="00790063" w:rsidRDefault="0000000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       </w:t>
      </w:r>
      <w:r>
        <w:rPr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(nome e cognome del/della figlio/a)</w:t>
      </w:r>
    </w:p>
    <w:p w14:paraId="00000014" w14:textId="77777777" w:rsidR="00790063" w:rsidRDefault="0000000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all’asilo nido di cui si chiede il rimborso </w:t>
      </w:r>
      <w:r>
        <w:rPr>
          <w:b/>
          <w:color w:val="000000"/>
          <w:sz w:val="20"/>
          <w:szCs w:val="20"/>
        </w:rPr>
        <w:t>(punto 5 della domanda di sussidio ordinario)</w:t>
      </w:r>
      <w:r>
        <w:rPr>
          <w:color w:val="000000"/>
          <w:sz w:val="20"/>
          <w:szCs w:val="20"/>
        </w:rPr>
        <w:t xml:space="preserve"> sono documentate da copie conformi agli originali di ricevute fiscali, scontrini o attestazioni di pagamento; tutti gli originali sono in proprio possesso;</w:t>
      </w:r>
    </w:p>
    <w:p w14:paraId="00000015" w14:textId="77777777" w:rsidR="00790063" w:rsidRDefault="00790063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16" w14:textId="77777777" w:rsidR="00790063" w:rsidRDefault="0000000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 /__/   le spese di acquisto di libri scolastici di cui si chiede il rimborso </w:t>
      </w:r>
      <w:r>
        <w:rPr>
          <w:b/>
          <w:color w:val="000000"/>
          <w:sz w:val="20"/>
          <w:szCs w:val="20"/>
        </w:rPr>
        <w:t>(punto 6 della domanda di sussidio ordinario)</w:t>
      </w:r>
      <w:r>
        <w:rPr>
          <w:color w:val="000000"/>
          <w:sz w:val="20"/>
          <w:szCs w:val="20"/>
        </w:rPr>
        <w:t xml:space="preserve"> si riferiscono alla frequenza dell’anno scolastico/accademico ________________________</w:t>
      </w:r>
      <w:r>
        <w:rPr>
          <w:i/>
          <w:color w:val="000000"/>
          <w:sz w:val="20"/>
          <w:szCs w:val="20"/>
        </w:rPr>
        <w:t xml:space="preserve"> </w:t>
      </w:r>
    </w:p>
    <w:p w14:paraId="00000017" w14:textId="77777777" w:rsidR="00790063" w:rsidRDefault="0000000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(indicare il riferimento)</w:t>
      </w:r>
    </w:p>
    <w:p w14:paraId="00000018" w14:textId="77777777" w:rsidR="00790063" w:rsidRDefault="0000000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presso _______________________________ da parte di________________________________, sono comprovate da </w:t>
      </w:r>
    </w:p>
    <w:p w14:paraId="00000019" w14:textId="77777777" w:rsidR="00790063" w:rsidRDefault="0000000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(indicare l’istituto scolastico/facoltà) 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 xml:space="preserve">            (indicare componente nucleo familiare),</w:t>
      </w:r>
    </w:p>
    <w:p w14:paraId="0000001A" w14:textId="77777777" w:rsidR="00790063" w:rsidRDefault="0000000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copie conformi agli originali di ricevute fiscali, fatture, scontrini e sono corredate da documentazione dalla quale si rileva la corrispondenza tra i libri prescritti e la scuola/università frequentata; tutti gli originali di tale documentazione sono in proprio possesso;</w:t>
      </w:r>
    </w:p>
    <w:p w14:paraId="0000001B" w14:textId="77777777" w:rsidR="00790063" w:rsidRDefault="00790063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1C" w14:textId="77777777" w:rsidR="00790063" w:rsidRDefault="0000000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  /__/  le spese per eventi dannosi, occasionali, imprevedibili e inevitabili di cui si chiede il rimborso </w:t>
      </w:r>
      <w:r>
        <w:rPr>
          <w:b/>
          <w:color w:val="000000"/>
          <w:sz w:val="20"/>
          <w:szCs w:val="20"/>
        </w:rPr>
        <w:t>(punto 7 della domanda di sussidio ordinario)</w:t>
      </w:r>
      <w:r>
        <w:rPr>
          <w:color w:val="000000"/>
          <w:sz w:val="20"/>
          <w:szCs w:val="20"/>
        </w:rPr>
        <w:t xml:space="preserve"> si riferiscono a ________________________________________________________________, </w:t>
      </w:r>
    </w:p>
    <w:p w14:paraId="0000001D" w14:textId="77777777" w:rsidR="00790063" w:rsidRDefault="0000000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i/>
          <w:color w:val="000000"/>
          <w:sz w:val="18"/>
          <w:szCs w:val="18"/>
          <w:u w:val="single"/>
        </w:rPr>
        <w:t>(indicare il tipo di danno subito)</w:t>
      </w:r>
    </w:p>
    <w:p w14:paraId="0000001E" w14:textId="77777777" w:rsidR="00790063" w:rsidRDefault="0000000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causato da _____________________________________________________ sono comprovate da copie conformi agli </w:t>
      </w:r>
    </w:p>
    <w:p w14:paraId="0000001F" w14:textId="77777777" w:rsidR="00790063" w:rsidRDefault="0000000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(indicare</w:t>
      </w:r>
      <w:r>
        <w:rPr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il tipo di evento)</w:t>
      </w:r>
    </w:p>
    <w:p w14:paraId="00000020" w14:textId="77777777" w:rsidR="00790063" w:rsidRDefault="0000000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originali di ricevute fiscali, fatture, scontrini e sono corredate da documentazione attestante il danno, l’imprevedibilità e l’inevitabilità della spesa sostenuta; tutti gli originali di tale documentazione sono in proprio possesso;</w:t>
      </w:r>
    </w:p>
    <w:p w14:paraId="00000021" w14:textId="77777777" w:rsidR="00790063" w:rsidRDefault="00790063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22" w14:textId="77777777" w:rsidR="00790063" w:rsidRDefault="0000000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 </w:t>
      </w:r>
      <w:r>
        <w:rPr>
          <w:color w:val="000000"/>
          <w:sz w:val="20"/>
          <w:szCs w:val="20"/>
        </w:rPr>
        <w:tab/>
        <w:t xml:space="preserve">tutte le spese richieste a rimborso sono state effettivamente sostenute nell’anno </w:t>
      </w:r>
      <w:r>
        <w:rPr>
          <w:b/>
          <w:color w:val="000000"/>
          <w:sz w:val="20"/>
          <w:szCs w:val="20"/>
        </w:rPr>
        <w:t>_______________</w:t>
      </w:r>
      <w:r>
        <w:rPr>
          <w:color w:val="000000"/>
          <w:sz w:val="20"/>
          <w:szCs w:val="20"/>
        </w:rPr>
        <w:t>;</w:t>
      </w:r>
    </w:p>
    <w:p w14:paraId="00000023" w14:textId="77777777" w:rsidR="00790063" w:rsidRDefault="00790063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24" w14:textId="77777777" w:rsidR="00790063" w:rsidRDefault="0000000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 </w:t>
      </w:r>
      <w:r>
        <w:rPr>
          <w:color w:val="000000"/>
          <w:sz w:val="20"/>
          <w:szCs w:val="20"/>
        </w:rPr>
        <w:tab/>
        <w:t xml:space="preserve">è in possesso degli originali di tutta la documentazione a supporto della </w:t>
      </w:r>
      <w:r>
        <w:t>domanda</w:t>
      </w:r>
      <w:r>
        <w:rPr>
          <w:color w:val="000000"/>
          <w:sz w:val="20"/>
          <w:szCs w:val="20"/>
        </w:rPr>
        <w:t xml:space="preserve"> di </w:t>
      </w:r>
      <w:r>
        <w:rPr>
          <w:b/>
          <w:color w:val="000000"/>
          <w:sz w:val="20"/>
          <w:szCs w:val="20"/>
        </w:rPr>
        <w:t>sussidio ordinario per l’anno_____________________ o borsa di studio per AS/AA _______________________</w:t>
      </w:r>
      <w:r>
        <w:rPr>
          <w:color w:val="000000"/>
          <w:sz w:val="20"/>
          <w:szCs w:val="20"/>
        </w:rPr>
        <w:t>;</w:t>
      </w:r>
    </w:p>
    <w:p w14:paraId="00000025" w14:textId="77777777" w:rsidR="00790063" w:rsidRDefault="00790063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26" w14:textId="77777777" w:rsidR="00790063" w:rsidRDefault="00000000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8 </w:t>
      </w:r>
      <w:r>
        <w:rPr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>non ha beneficiato di analoghe erogazioni da parte di altri Enti, Istituzioni o Compagnie di              Assicurazione.</w:t>
      </w:r>
    </w:p>
    <w:p w14:paraId="00000027" w14:textId="77777777" w:rsidR="00790063" w:rsidRDefault="00790063">
      <w:pPr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28" w14:textId="77777777" w:rsidR="00790063" w:rsidRDefault="007900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29" w14:textId="77777777" w:rsidR="00790063" w:rsidRDefault="007900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14:paraId="0000002A" w14:textId="77777777" w:rsidR="00790063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Data_____________________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 del/della dichiarante____________________________</w:t>
      </w:r>
    </w:p>
    <w:p w14:paraId="0000002B" w14:textId="77777777" w:rsidR="00790063" w:rsidRDefault="007900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  <w:u w:val="single"/>
        </w:rPr>
      </w:pPr>
    </w:p>
    <w:sectPr w:rsidR="00790063">
      <w:headerReference w:type="default" r:id="rId7"/>
      <w:headerReference w:type="first" r:id="rId8"/>
      <w:pgSz w:w="11906" w:h="16838"/>
      <w:pgMar w:top="150" w:right="746" w:bottom="539" w:left="900" w:header="138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0A9D" w14:textId="77777777" w:rsidR="00AA5F4D" w:rsidRDefault="00AA5F4D">
      <w:pPr>
        <w:spacing w:line="240" w:lineRule="auto"/>
        <w:ind w:left="0" w:hanging="2"/>
      </w:pPr>
      <w:r>
        <w:separator/>
      </w:r>
    </w:p>
  </w:endnote>
  <w:endnote w:type="continuationSeparator" w:id="0">
    <w:p w14:paraId="4045DBB3" w14:textId="77777777" w:rsidR="00AA5F4D" w:rsidRDefault="00AA5F4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7AB8A" w14:textId="77777777" w:rsidR="00AA5F4D" w:rsidRDefault="00AA5F4D">
      <w:pPr>
        <w:spacing w:line="240" w:lineRule="auto"/>
        <w:ind w:left="0" w:hanging="2"/>
      </w:pPr>
      <w:r>
        <w:separator/>
      </w:r>
    </w:p>
  </w:footnote>
  <w:footnote w:type="continuationSeparator" w:id="0">
    <w:p w14:paraId="28A75A76" w14:textId="77777777" w:rsidR="00AA5F4D" w:rsidRDefault="00AA5F4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7900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color w:val="000000"/>
      </w:rPr>
      <w:tab/>
      <w:t xml:space="preserve">                                                                                     </w:t>
    </w:r>
    <w:r>
      <w:rPr>
        <w:color w:val="000000"/>
      </w:rPr>
      <w:tab/>
      <w:t xml:space="preserve">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79006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>Allegato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063"/>
    <w:rsid w:val="00790063"/>
    <w:rsid w:val="00AA5F4D"/>
    <w:rsid w:val="00E871C2"/>
    <w:rsid w:val="00F0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D2277-A99C-471F-A0A7-36BD5CD3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both"/>
      <w:outlineLvl w:val="2"/>
    </w:pPr>
    <w:rPr>
      <w:b/>
      <w:bCs/>
      <w:i/>
      <w:sz w:val="20"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DFjYUKVKoai1ugJbsYm2wF21QQ==">AMUW2mUPMV+zTYP9H99dCErT1MknEKZcO1GRHrWz28AQojQzO9AahgnMiZ+h8PRqnBWCYFh8QSLWDNqo+TH3HWt5KVHwyIHwqNhxvCqBv54N1PccC0yL25Q=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3008</Characters>
  <Application>Microsoft Office Word</Application>
  <DocSecurity>0</DocSecurity>
  <Lines>25</Lines>
  <Paragraphs>7</Paragraphs>
  <ScaleCrop>false</ScaleCrop>
  <Company>INRiM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</dc:creator>
  <cp:lastModifiedBy>Lia Valenti</cp:lastModifiedBy>
  <cp:revision>2</cp:revision>
  <dcterms:created xsi:type="dcterms:W3CDTF">2024-03-18T17:34:00Z</dcterms:created>
  <dcterms:modified xsi:type="dcterms:W3CDTF">2024-03-18T17:34:00Z</dcterms:modified>
</cp:coreProperties>
</file>