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6D1E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B981BC5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56E48C7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2EAEFEF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DICHIARAZIONE SOSTITUTIVA DI CERTIFICAZIONE</w:t>
      </w:r>
    </w:p>
    <w:p w14:paraId="2A035E32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(ai fini della concessione dei benefici di natura assistenziale ex art. 59 del D.P.R. n. 509 del 16/10/1979)</w:t>
      </w:r>
    </w:p>
    <w:p w14:paraId="5E416ABF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resa ai sensi dell’art. 46 del D.P.R. n. 445 del 28/12/2000 e s.m.i.</w:t>
      </w:r>
    </w:p>
    <w:p w14:paraId="0EA8FF46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0455EAC3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Il/La sottoscritto/a rilascia la presente dichiarazione consapevole della </w:t>
      </w:r>
      <w:r>
        <w:rPr>
          <w:b/>
          <w:color w:val="000000"/>
        </w:rPr>
        <w:t>responsabilità penale prevista dall’art. 76 del D.P.R. n. 445/2000 per le ipotesi di falsità in atti e dichiarazioni mendaci ivi indicate.</w:t>
      </w:r>
    </w:p>
    <w:p w14:paraId="6F1BF582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EA65EAF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Si impegna a comunicare tempestivamente all’INRiM eventuali variazioni inerenti ai dati sotto indicati.</w:t>
      </w:r>
    </w:p>
    <w:p w14:paraId="6F8B2D1F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105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7"/>
        <w:gridCol w:w="5233"/>
      </w:tblGrid>
      <w:tr w:rsidR="00DE1B03" w14:paraId="24DAAFA8" w14:textId="77777777">
        <w:tc>
          <w:tcPr>
            <w:tcW w:w="5277" w:type="dxa"/>
          </w:tcPr>
          <w:p w14:paraId="494EFE64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</w:t>
            </w:r>
          </w:p>
          <w:p w14:paraId="76820D2E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</w:tcPr>
          <w:p w14:paraId="76408928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</w:t>
            </w:r>
          </w:p>
        </w:tc>
      </w:tr>
    </w:tbl>
    <w:p w14:paraId="749177B3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05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32"/>
        <w:gridCol w:w="431"/>
        <w:gridCol w:w="431"/>
        <w:gridCol w:w="311"/>
        <w:gridCol w:w="120"/>
        <w:gridCol w:w="431"/>
        <w:gridCol w:w="431"/>
        <w:gridCol w:w="431"/>
        <w:gridCol w:w="431"/>
        <w:gridCol w:w="431"/>
        <w:gridCol w:w="431"/>
        <w:gridCol w:w="179"/>
        <w:gridCol w:w="252"/>
        <w:gridCol w:w="431"/>
        <w:gridCol w:w="431"/>
        <w:gridCol w:w="431"/>
        <w:gridCol w:w="431"/>
        <w:gridCol w:w="587"/>
      </w:tblGrid>
      <w:tr w:rsidR="00DE1B03" w14:paraId="441F583C" w14:textId="77777777">
        <w:trPr>
          <w:jc w:val="center"/>
        </w:trPr>
        <w:tc>
          <w:tcPr>
            <w:tcW w:w="3543" w:type="dxa"/>
            <w:tcBorders>
              <w:bottom w:val="nil"/>
            </w:tcBorders>
          </w:tcPr>
          <w:p w14:paraId="0BAA0CA9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7053" w:type="dxa"/>
            <w:gridSpan w:val="18"/>
            <w:tcBorders>
              <w:bottom w:val="nil"/>
            </w:tcBorders>
          </w:tcPr>
          <w:p w14:paraId="15B461F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1B03" w14:paraId="6586AE86" w14:textId="77777777">
        <w:trPr>
          <w:jc w:val="center"/>
        </w:trPr>
        <w:tc>
          <w:tcPr>
            <w:tcW w:w="3543" w:type="dxa"/>
            <w:tcBorders>
              <w:top w:val="nil"/>
            </w:tcBorders>
          </w:tcPr>
          <w:p w14:paraId="0188DA48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14:paraId="7A2A9F85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5036A75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5BBE2A3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nil"/>
            </w:tcBorders>
          </w:tcPr>
          <w:p w14:paraId="29656A2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32A51CA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0349E487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44D0D40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1A63DBBB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03F159B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5D0BB7F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nil"/>
            </w:tcBorders>
          </w:tcPr>
          <w:p w14:paraId="259C790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7EDD0C7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013501A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698D79B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73848DEB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F456D8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DE1B03" w14:paraId="53067E0F" w14:textId="77777777">
        <w:trPr>
          <w:jc w:val="center"/>
        </w:trPr>
        <w:tc>
          <w:tcPr>
            <w:tcW w:w="10596" w:type="dxa"/>
            <w:gridSpan w:val="19"/>
          </w:tcPr>
          <w:p w14:paraId="7AE24183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DI LAVORO</w:t>
            </w:r>
          </w:p>
          <w:p w14:paraId="54F841F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1B03" w14:paraId="085AE378" w14:textId="77777777">
        <w:trPr>
          <w:jc w:val="center"/>
        </w:trPr>
        <w:tc>
          <w:tcPr>
            <w:tcW w:w="5148" w:type="dxa"/>
            <w:gridSpan w:val="5"/>
            <w:tcBorders>
              <w:bottom w:val="single" w:sz="6" w:space="0" w:color="000000"/>
            </w:tcBorders>
          </w:tcPr>
          <w:p w14:paraId="3B1EF88A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COMUNE (o stato estero) DI NASCITA</w:t>
            </w:r>
          </w:p>
          <w:p w14:paraId="2E319FF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  <w:gridSpan w:val="8"/>
            <w:tcBorders>
              <w:bottom w:val="single" w:sz="6" w:space="0" w:color="000000"/>
            </w:tcBorders>
          </w:tcPr>
          <w:p w14:paraId="40D2E521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563" w:type="dxa"/>
            <w:gridSpan w:val="6"/>
            <w:tcBorders>
              <w:bottom w:val="single" w:sz="6" w:space="0" w:color="000000"/>
            </w:tcBorders>
          </w:tcPr>
          <w:p w14:paraId="75ACFC60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DI NASCITA</w:t>
            </w:r>
          </w:p>
        </w:tc>
      </w:tr>
    </w:tbl>
    <w:p w14:paraId="21D517FC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 CHE:</w:t>
      </w:r>
    </w:p>
    <w:p w14:paraId="0705EA87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902F791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il proprio nucleo familiare, </w:t>
      </w:r>
      <w:r>
        <w:rPr>
          <w:b/>
          <w:color w:val="000000"/>
          <w:u w:val="single"/>
        </w:rPr>
        <w:t>riferito all’anno di competenza delle richieste*,</w:t>
      </w:r>
      <w:r>
        <w:rPr>
          <w:b/>
          <w:color w:val="000000"/>
        </w:rPr>
        <w:t xml:space="preserve"> </w:t>
      </w:r>
      <w:r>
        <w:rPr>
          <w:color w:val="000000"/>
        </w:rPr>
        <w:t>si compone di: (indicare cognome e nome, data e luogo di nascita, grado di parentela o situazione di convivenza con il/la dichiarante)</w:t>
      </w:r>
    </w:p>
    <w:p w14:paraId="51E023D5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10850" w:type="dxa"/>
        <w:tblInd w:w="-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1074"/>
        <w:gridCol w:w="2608"/>
        <w:gridCol w:w="1696"/>
        <w:gridCol w:w="1792"/>
        <w:gridCol w:w="992"/>
      </w:tblGrid>
      <w:tr w:rsidR="00DE1B03" w14:paraId="276EF833" w14:textId="77777777">
        <w:trPr>
          <w:trHeight w:val="100"/>
        </w:trPr>
        <w:tc>
          <w:tcPr>
            <w:tcW w:w="2688" w:type="dxa"/>
          </w:tcPr>
          <w:p w14:paraId="1ECB7806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7EC8494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64AF42F7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 e nome</w:t>
            </w:r>
          </w:p>
          <w:p w14:paraId="32A8DD6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</w:tcPr>
          <w:p w14:paraId="134303A0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2608" w:type="dxa"/>
          </w:tcPr>
          <w:p w14:paraId="0CEEDBFB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 (o stato estero)</w:t>
            </w:r>
          </w:p>
          <w:p w14:paraId="4279F145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nascita</w:t>
            </w:r>
          </w:p>
        </w:tc>
        <w:tc>
          <w:tcPr>
            <w:tcW w:w="1696" w:type="dxa"/>
          </w:tcPr>
          <w:p w14:paraId="5B29A9AC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Grado di parentela</w:t>
            </w:r>
          </w:p>
          <w:p w14:paraId="685F21DE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792" w:type="dxa"/>
          </w:tcPr>
          <w:p w14:paraId="24A3418E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Situazione di convivenza con durata superiore a due anni </w:t>
            </w:r>
          </w:p>
          <w:p w14:paraId="26169A63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992" w:type="dxa"/>
          </w:tcPr>
          <w:p w14:paraId="4C2D8B7A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A carico</w:t>
            </w:r>
          </w:p>
          <w:p w14:paraId="0A4C940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36D86A33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SI/NO </w:t>
            </w:r>
          </w:p>
        </w:tc>
      </w:tr>
      <w:tr w:rsidR="00DE1B03" w14:paraId="06497795" w14:textId="77777777">
        <w:trPr>
          <w:trHeight w:val="100"/>
        </w:trPr>
        <w:tc>
          <w:tcPr>
            <w:tcW w:w="2688" w:type="dxa"/>
          </w:tcPr>
          <w:p w14:paraId="673495E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67682698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219D8756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35DBA38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DBDD73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66F6A096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7B968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6963D30A" w14:textId="77777777">
        <w:trPr>
          <w:trHeight w:val="100"/>
        </w:trPr>
        <w:tc>
          <w:tcPr>
            <w:tcW w:w="2688" w:type="dxa"/>
          </w:tcPr>
          <w:p w14:paraId="4B7D42C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1F76C5B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2A8C1B5B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C024108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D85BAF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6E62F85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DCF9B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3D050DBA" w14:textId="77777777">
        <w:trPr>
          <w:trHeight w:val="100"/>
        </w:trPr>
        <w:tc>
          <w:tcPr>
            <w:tcW w:w="2688" w:type="dxa"/>
          </w:tcPr>
          <w:p w14:paraId="35A41B5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73BAE533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63F7BFA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27F3EC2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69765F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092F147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2FDB82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6A8EB985" w14:textId="77777777">
        <w:trPr>
          <w:trHeight w:val="100"/>
        </w:trPr>
        <w:tc>
          <w:tcPr>
            <w:tcW w:w="2688" w:type="dxa"/>
          </w:tcPr>
          <w:p w14:paraId="05EC6A05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59AC064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377A929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45568F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BA7BC1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3CE7B6C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5B5313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38BEBF4F" w14:textId="77777777">
        <w:trPr>
          <w:trHeight w:val="100"/>
        </w:trPr>
        <w:tc>
          <w:tcPr>
            <w:tcW w:w="2688" w:type="dxa"/>
          </w:tcPr>
          <w:p w14:paraId="0070174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673AEC1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5A7F351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D25CF9C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E9A7C5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57A132A7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21261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78B74040" w14:textId="77777777">
        <w:trPr>
          <w:trHeight w:val="100"/>
        </w:trPr>
        <w:tc>
          <w:tcPr>
            <w:tcW w:w="2688" w:type="dxa"/>
          </w:tcPr>
          <w:p w14:paraId="08BDFEB6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7BE14AC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0CFDC8A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F0654F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0F7C7A7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2CB325D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BE75B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2A8289C5" w14:textId="77777777">
        <w:trPr>
          <w:trHeight w:val="100"/>
        </w:trPr>
        <w:tc>
          <w:tcPr>
            <w:tcW w:w="2688" w:type="dxa"/>
          </w:tcPr>
          <w:p w14:paraId="2928D5CE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1E9F11BC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5778213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69F964C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355AE7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2913B2D3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C0121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CEC11D2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749B87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7F55CC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0B3F17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Data    ____________________                       Firma del/della dichiarante ________________________</w:t>
      </w:r>
    </w:p>
    <w:p w14:paraId="01800FE1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8EDD8E5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103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47A69ED6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284E52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B518863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1EA2DB0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*) A titolo di esempio: </w:t>
      </w:r>
      <w:r>
        <w:rPr>
          <w:color w:val="000000"/>
          <w:sz w:val="20"/>
          <w:szCs w:val="20"/>
        </w:rPr>
        <w:tab/>
        <w:t>richiesta sussidio anno 20</w:t>
      </w:r>
      <w:r>
        <w:t>21</w:t>
      </w:r>
      <w:r>
        <w:rPr>
          <w:color w:val="000000"/>
          <w:sz w:val="20"/>
          <w:szCs w:val="20"/>
        </w:rPr>
        <w:t>, nucleo familiare 20</w:t>
      </w:r>
      <w:r>
        <w:t>21</w:t>
      </w:r>
      <w:r>
        <w:rPr>
          <w:color w:val="000000"/>
          <w:sz w:val="20"/>
          <w:szCs w:val="20"/>
        </w:rPr>
        <w:t>;</w:t>
      </w:r>
    </w:p>
    <w:p w14:paraId="5FE765BE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richiesta borse di studio AA/AS 20</w:t>
      </w:r>
      <w:r>
        <w:t>20</w:t>
      </w:r>
      <w:r>
        <w:rPr>
          <w:color w:val="000000"/>
          <w:sz w:val="20"/>
          <w:szCs w:val="20"/>
        </w:rPr>
        <w:t>-20</w:t>
      </w:r>
      <w:r>
        <w:t>21</w:t>
      </w:r>
      <w:r>
        <w:rPr>
          <w:color w:val="000000"/>
          <w:sz w:val="20"/>
          <w:szCs w:val="20"/>
        </w:rPr>
        <w:t>, nucleo familiare 20</w:t>
      </w:r>
      <w:r>
        <w:t>21</w:t>
      </w:r>
      <w:r>
        <w:rPr>
          <w:color w:val="000000"/>
          <w:sz w:val="20"/>
          <w:szCs w:val="20"/>
        </w:rPr>
        <w:t>.</w:t>
      </w:r>
    </w:p>
    <w:p w14:paraId="4B371BB0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1C2E1DD5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303B47A0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D379765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8B7E878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125DF0EE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38F089D1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7EE3E8F8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86D6E54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DE1B03">
      <w:headerReference w:type="default" r:id="rId7"/>
      <w:headerReference w:type="first" r:id="rId8"/>
      <w:pgSz w:w="11906" w:h="16838"/>
      <w:pgMar w:top="150" w:right="746" w:bottom="539" w:left="900" w:header="13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7274" w14:textId="77777777" w:rsidR="00B00A95" w:rsidRDefault="00B00A95">
      <w:pPr>
        <w:spacing w:line="240" w:lineRule="auto"/>
        <w:ind w:left="0" w:hanging="2"/>
      </w:pPr>
      <w:r>
        <w:separator/>
      </w:r>
    </w:p>
  </w:endnote>
  <w:endnote w:type="continuationSeparator" w:id="0">
    <w:p w14:paraId="0A601F8B" w14:textId="77777777" w:rsidR="00B00A95" w:rsidRDefault="00B00A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856D" w14:textId="77777777" w:rsidR="00B00A95" w:rsidRDefault="00B00A95">
      <w:pPr>
        <w:spacing w:line="240" w:lineRule="auto"/>
        <w:ind w:left="0" w:hanging="2"/>
      </w:pPr>
      <w:r>
        <w:separator/>
      </w:r>
    </w:p>
  </w:footnote>
  <w:footnote w:type="continuationSeparator" w:id="0">
    <w:p w14:paraId="46893763" w14:textId="77777777" w:rsidR="00B00A95" w:rsidRDefault="00B00A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E585" w14:textId="77777777" w:rsidR="00DE1B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</w: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933A" w14:textId="77777777" w:rsidR="00DE1B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  <w:t>Allegato</w:t>
    </w:r>
    <w:r>
      <w:rPr>
        <w:b/>
        <w:color w:val="000000"/>
      </w:rPr>
      <w:t xml:space="preserve">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03"/>
    <w:rsid w:val="00205EA2"/>
    <w:rsid w:val="00A7584E"/>
    <w:rsid w:val="00B00A95"/>
    <w:rsid w:val="00D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7726"/>
  <w15:docId w15:val="{0F4D2277-A99C-471F-A0A7-36BD5CD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b/>
      <w:bCs/>
      <w:i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cDfKaDeiWTswliV1WN9VqJizQ==">CgMxLjA4AHIhMWpIdmpjVmlhb0ZrckFhRTBDNFJDejdnbFdQMVRMWVh1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INRiM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</dc:creator>
  <cp:lastModifiedBy>Lia Valenti</cp:lastModifiedBy>
  <cp:revision>2</cp:revision>
  <dcterms:created xsi:type="dcterms:W3CDTF">2024-03-18T17:33:00Z</dcterms:created>
  <dcterms:modified xsi:type="dcterms:W3CDTF">2024-03-18T17:33:00Z</dcterms:modified>
</cp:coreProperties>
</file>