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880D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</w:p>
    <w:p w14:paraId="5336FD90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SOSTITUTIVA DI CERTIFICAZIONE</w:t>
      </w:r>
    </w:p>
    <w:p w14:paraId="7FAA68E8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(ai fini della concessione dei benefici di natura assistenziale ex art. 59 del D.P.R. n. 509 del 16/10/1979)</w:t>
      </w:r>
    </w:p>
    <w:p w14:paraId="47878630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resa ai sensi dell’art. 46 del D.P.R. n. 445 del 28/12/2000 e s.m.i.</w:t>
      </w:r>
    </w:p>
    <w:p w14:paraId="3533CDA8" w14:textId="77777777" w:rsidR="00F85869" w:rsidRDefault="00F8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1F65874A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Richiesta di borsa di studio universitaria presentata per l’A.A.:_____________/________________</w:t>
      </w:r>
    </w:p>
    <w:p w14:paraId="1503F2E2" w14:textId="77777777" w:rsidR="00F85869" w:rsidRDefault="00F8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53898923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sottoscritt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______________________________</w:t>
      </w:r>
      <w:r>
        <w:rPr>
          <w:rFonts w:ascii="Calibri" w:eastAsia="Calibri" w:hAnsi="Calibri" w:cs="Calibri"/>
        </w:rPr>
        <w:t>________________________________ dipendente dell’INRiM</w:t>
      </w:r>
    </w:p>
    <w:p w14:paraId="5E5EF707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</w:t>
      </w:r>
    </w:p>
    <w:p w14:paraId="7C37B649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Il/La sottoscritto/a ______________________________________________________________orfano/a maggiorenne del/della dipendente</w:t>
      </w:r>
      <w:r>
        <w:rPr>
          <w:rFonts w:ascii="Calibri" w:eastAsia="Calibri" w:hAnsi="Calibri" w:cs="Calibri"/>
          <w:color w:val="000000"/>
        </w:rPr>
        <w:t xml:space="preserve"> _______________________________ rilascia la presente dichiarazione consapevol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 xml:space="preserve"> della </w:t>
      </w:r>
      <w:r>
        <w:rPr>
          <w:rFonts w:ascii="Calibri" w:eastAsia="Calibri" w:hAnsi="Calibri" w:cs="Calibri"/>
          <w:b/>
          <w:color w:val="000000"/>
        </w:rPr>
        <w:t>responsabilità penale prevista dall’art. 76 del D.P.R. n. 445/2000 per le ipotesi di falsità in atti e dichiarazioni mendaci ivi indicate.</w:t>
      </w:r>
    </w:p>
    <w:p w14:paraId="0058FA32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color w:val="000000"/>
        </w:rPr>
        <w:t>chiar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color w:val="000000"/>
        </w:rPr>
        <w:t xml:space="preserve"> che ____________________________________ nato/a a ___________________ il _________________</w:t>
      </w:r>
    </w:p>
    <w:p w14:paraId="70830463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18"/>
          <w:szCs w:val="18"/>
        </w:rPr>
        <w:tab/>
        <w:t>(cognome e nome studente/studentessa)</w:t>
      </w:r>
    </w:p>
    <w:p w14:paraId="6D4C3AF5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era iscritto/a per l’A.A. ___________/___________ al ____________ anno </w:t>
      </w:r>
      <w:r>
        <w:rPr>
          <w:rFonts w:ascii="Calibri" w:eastAsia="Calibri" w:hAnsi="Calibri" w:cs="Calibri"/>
          <w:color w:val="000000"/>
        </w:rPr>
        <w:tab/>
        <w:t xml:space="preserve">/_/ in corso - /_/ fuori corso </w:t>
      </w:r>
    </w:p>
    <w:p w14:paraId="207EADEF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del Corso di Laurea in __________________________________________________________________________ presso l’Università ________________________________________________________________________________.</w:t>
      </w:r>
    </w:p>
    <w:p w14:paraId="36E37713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 durata normale del corso di laurea è di anni __________________</w:t>
      </w:r>
    </w:p>
    <w:p w14:paraId="4F5BF828" w14:textId="77777777" w:rsidR="00F85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È stata conseguita /__/ laurea triennale - /_/ laurea magistrale nell’A.A. ______________/________________ con la votazione finale di_________________/110.</w:t>
      </w:r>
    </w:p>
    <w:p w14:paraId="164BF1B9" w14:textId="77777777" w:rsidR="00F858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piano di studi e </w:t>
      </w:r>
      <w:r>
        <w:rPr>
          <w:rFonts w:ascii="Calibri" w:eastAsia="Calibri" w:hAnsi="Calibri" w:cs="Calibri"/>
          <w:b/>
          <w:color w:val="000000"/>
        </w:rPr>
        <w:t>tutti(</w:t>
      </w:r>
      <w:r>
        <w:rPr>
          <w:rFonts w:ascii="Calibri" w:eastAsia="Calibri" w:hAnsi="Calibri" w:cs="Calibri"/>
          <w:b/>
          <w:vertAlign w:val="superscript"/>
        </w:rPr>
        <w:t>2</w:t>
      </w:r>
      <w:r>
        <w:rPr>
          <w:rFonts w:ascii="Calibri" w:eastAsia="Calibri" w:hAnsi="Calibri" w:cs="Calibri"/>
          <w:b/>
          <w:color w:val="000000"/>
        </w:rPr>
        <w:t xml:space="preserve">) </w:t>
      </w:r>
      <w:r>
        <w:rPr>
          <w:rFonts w:ascii="Calibri" w:eastAsia="Calibri" w:hAnsi="Calibri" w:cs="Calibri"/>
          <w:color w:val="000000"/>
        </w:rPr>
        <w:t xml:space="preserve">gli esami sostenuti </w:t>
      </w:r>
      <w:r>
        <w:rPr>
          <w:rFonts w:ascii="Calibri" w:eastAsia="Calibri" w:hAnsi="Calibri" w:cs="Calibri"/>
        </w:rPr>
        <w:t xml:space="preserve">alla data della domanda di borsa di studio  </w:t>
      </w:r>
      <w:r>
        <w:rPr>
          <w:rFonts w:ascii="Calibri" w:eastAsia="Calibri" w:hAnsi="Calibri" w:cs="Calibri"/>
          <w:color w:val="000000"/>
        </w:rPr>
        <w:t>sono riportati nel seguente prospetto riepilogativo*:</w:t>
      </w:r>
    </w:p>
    <w:p w14:paraId="7A84FBDA" w14:textId="77777777" w:rsidR="00F85869" w:rsidRDefault="00F858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tbl>
      <w:tblPr>
        <w:tblStyle w:val="a"/>
        <w:tblW w:w="10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56"/>
        <w:gridCol w:w="4120"/>
        <w:gridCol w:w="1291"/>
        <w:gridCol w:w="2041"/>
        <w:gridCol w:w="1531"/>
      </w:tblGrid>
      <w:tr w:rsidR="00F85869" w14:paraId="05D8ED55" w14:textId="77777777">
        <w:trPr>
          <w:trHeight w:val="284"/>
          <w:tblHeader/>
          <w:jc w:val="center"/>
        </w:trPr>
        <w:tc>
          <w:tcPr>
            <w:tcW w:w="851" w:type="dxa"/>
            <w:shd w:val="clear" w:color="auto" w:fill="E6E6E6"/>
            <w:vAlign w:val="center"/>
          </w:tcPr>
          <w:p w14:paraId="5ABEDC7F" w14:textId="77777777" w:rsidR="00F8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</w:rPr>
              <w:t xml:space="preserve">Anno di corso </w:t>
            </w:r>
            <w:r>
              <w:rPr>
                <w:rFonts w:ascii="Calibri" w:eastAsia="Calibri" w:hAnsi="Calibri" w:cs="Calibri"/>
                <w:smallCaps/>
                <w:color w:val="000000"/>
                <w:vertAlign w:val="superscript"/>
              </w:rPr>
              <w:footnoteReference w:id="1"/>
            </w:r>
          </w:p>
        </w:tc>
        <w:tc>
          <w:tcPr>
            <w:tcW w:w="1156" w:type="dxa"/>
            <w:shd w:val="clear" w:color="auto" w:fill="E6E6E6"/>
            <w:vAlign w:val="center"/>
          </w:tcPr>
          <w:p w14:paraId="671DC92E" w14:textId="77777777" w:rsidR="00F8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</w:rPr>
              <w:t>a.a.</w:t>
            </w:r>
          </w:p>
        </w:tc>
        <w:tc>
          <w:tcPr>
            <w:tcW w:w="4120" w:type="dxa"/>
            <w:shd w:val="clear" w:color="auto" w:fill="E6E6E6"/>
            <w:vAlign w:val="center"/>
          </w:tcPr>
          <w:p w14:paraId="7CBBC9C4" w14:textId="77777777" w:rsidR="00F8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</w:rPr>
              <w:t>Esami previsti nel piano di studi</w:t>
            </w:r>
          </w:p>
        </w:tc>
        <w:tc>
          <w:tcPr>
            <w:tcW w:w="1291" w:type="dxa"/>
            <w:shd w:val="clear" w:color="auto" w:fill="E6E6E6"/>
            <w:vAlign w:val="center"/>
          </w:tcPr>
          <w:p w14:paraId="4B385F29" w14:textId="77777777" w:rsidR="00F8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</w:rPr>
              <w:t>Crediti previsti</w:t>
            </w:r>
          </w:p>
        </w:tc>
        <w:tc>
          <w:tcPr>
            <w:tcW w:w="2041" w:type="dxa"/>
            <w:shd w:val="clear" w:color="auto" w:fill="E6E6E6"/>
            <w:vAlign w:val="center"/>
          </w:tcPr>
          <w:p w14:paraId="4CA78495" w14:textId="77777777" w:rsidR="00F8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</w:rPr>
              <w:t xml:space="preserve">Data dell’esame </w:t>
            </w:r>
          </w:p>
        </w:tc>
        <w:tc>
          <w:tcPr>
            <w:tcW w:w="1531" w:type="dxa"/>
            <w:shd w:val="clear" w:color="auto" w:fill="E6E6E6"/>
            <w:vAlign w:val="center"/>
          </w:tcPr>
          <w:p w14:paraId="5196160E" w14:textId="77777777" w:rsidR="00F858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smallCaps/>
                <w:color w:val="000000"/>
              </w:rPr>
              <w:t>Votazione</w:t>
            </w:r>
          </w:p>
        </w:tc>
      </w:tr>
      <w:tr w:rsidR="00F85869" w14:paraId="27FD4B1F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6E158BFA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4BA7D534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00AB0E93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3D5AD958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6150EACC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784C73A4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6B19AB31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3B37B782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6387C87F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6B239AE8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4FFAB044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5F48EF74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0C170B50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6DA9FC2F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52C95A4E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119A4492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  <w:vAlign w:val="center"/>
          </w:tcPr>
          <w:p w14:paraId="66454D88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  <w:vAlign w:val="center"/>
          </w:tcPr>
          <w:p w14:paraId="0BBC58F7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  <w:vAlign w:val="center"/>
          </w:tcPr>
          <w:p w14:paraId="53ADA730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  <w:vAlign w:val="center"/>
          </w:tcPr>
          <w:p w14:paraId="47F3C3C3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31832598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2D3C89F1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0684A790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2A1CFDF4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35474DC9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0B7FF130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465477C2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45EBDCD2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0F460313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0BF0B4FD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2C5C1385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6365A557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4D84D425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7BCB6B9A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2A2C2E77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04833118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37FF202A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5181B8CF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789BB6F6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08C6EC70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52693BE9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759B1777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7BFF5661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0DA1CE90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137E1F97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688E9CF3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4227FFDA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138F256A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4314A4F9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59E026C4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073C14D5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26F7EAE0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0FFA4F65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10C49C21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61A64792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3465BEBC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0A09C4BE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33CD7029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6B54A524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29504486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076198A2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46292B0F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406B38F0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3E52F56F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0F9E7393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4CC4967C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2CCDE2D9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71846377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7EE8B4C0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6F4271EF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6C742D85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40033B75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570CBFF5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1F2D0CA6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1E4AEC56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3B596347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85869" w14:paraId="489291C2" w14:textId="77777777">
        <w:trPr>
          <w:trHeight w:val="284"/>
          <w:jc w:val="center"/>
        </w:trPr>
        <w:tc>
          <w:tcPr>
            <w:tcW w:w="851" w:type="dxa"/>
            <w:vAlign w:val="center"/>
          </w:tcPr>
          <w:p w14:paraId="6319C12D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56" w:type="dxa"/>
            <w:vAlign w:val="center"/>
          </w:tcPr>
          <w:p w14:paraId="6E14D627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20" w:type="dxa"/>
          </w:tcPr>
          <w:p w14:paraId="30688B35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6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91" w:type="dxa"/>
          </w:tcPr>
          <w:p w14:paraId="35B13F9B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dxa"/>
          </w:tcPr>
          <w:p w14:paraId="6BE1DE7E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31" w:type="dxa"/>
          </w:tcPr>
          <w:p w14:paraId="53218906" w14:textId="77777777" w:rsidR="00F85869" w:rsidRDefault="00F85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3119"/>
                <w:tab w:val="left" w:pos="6237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9EE8C81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*è data facoltà al/alla richiedente di integrare il presente modulo con copia della “dichiarazione sostitutiva di certificazione” estratta dal portale dell’Ateneo</w:t>
      </w:r>
    </w:p>
    <w:p w14:paraId="0F910037" w14:textId="77777777" w:rsidR="00F85869" w:rsidRDefault="00F858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8C1FF2B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________________________</w:t>
      </w:r>
    </w:p>
    <w:p w14:paraId="5566EF82" w14:textId="77777777" w:rsidR="00F85869" w:rsidRDefault="00F858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68FF34BA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del/della richiedente (dipendente, chi ne fa le veci o orfano/a se maggiorenne)</w:t>
      </w:r>
      <w:r>
        <w:rPr>
          <w:rFonts w:ascii="Calibri" w:eastAsia="Calibri" w:hAnsi="Calibri" w:cs="Calibri"/>
        </w:rPr>
        <w:tab/>
        <w:t xml:space="preserve"> </w:t>
      </w:r>
    </w:p>
    <w:p w14:paraId="2196AFFE" w14:textId="77777777" w:rsidR="00F85869" w:rsidRDefault="00F85869">
      <w:pPr>
        <w:tabs>
          <w:tab w:val="left" w:pos="5103"/>
        </w:tabs>
        <w:ind w:left="0" w:hanging="2"/>
        <w:rPr>
          <w:rFonts w:ascii="Calibri" w:eastAsia="Calibri" w:hAnsi="Calibri" w:cs="Calibri"/>
          <w:u w:val="single"/>
        </w:rPr>
      </w:pPr>
    </w:p>
    <w:p w14:paraId="2CEA76BF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u w:val="single"/>
        </w:rPr>
        <w:t>____________________________________</w:t>
      </w:r>
      <w:r>
        <w:rPr>
          <w:rFonts w:ascii="Calibri" w:eastAsia="Calibri" w:hAnsi="Calibri" w:cs="Calibri"/>
          <w:color w:val="000000"/>
        </w:rPr>
        <w:t xml:space="preserve">                 </w:t>
      </w:r>
    </w:p>
    <w:sectPr w:rsidR="00F85869">
      <w:headerReference w:type="default" r:id="rId8"/>
      <w:pgSz w:w="11906" w:h="16838"/>
      <w:pgMar w:top="851" w:right="1134" w:bottom="567" w:left="1134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C581" w14:textId="77777777" w:rsidR="00B6215F" w:rsidRDefault="00B6215F">
      <w:pPr>
        <w:spacing w:line="240" w:lineRule="auto"/>
        <w:ind w:left="0" w:hanging="2"/>
      </w:pPr>
      <w:r>
        <w:separator/>
      </w:r>
    </w:p>
  </w:endnote>
  <w:endnote w:type="continuationSeparator" w:id="0">
    <w:p w14:paraId="031CFC7B" w14:textId="77777777" w:rsidR="00B6215F" w:rsidRDefault="00B621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017D7" w14:textId="77777777" w:rsidR="00B6215F" w:rsidRDefault="00B6215F">
      <w:pPr>
        <w:spacing w:line="240" w:lineRule="auto"/>
        <w:ind w:left="0" w:hanging="2"/>
      </w:pPr>
      <w:r>
        <w:separator/>
      </w:r>
    </w:p>
  </w:footnote>
  <w:footnote w:type="continuationSeparator" w:id="0">
    <w:p w14:paraId="114DED1F" w14:textId="77777777" w:rsidR="00B6215F" w:rsidRDefault="00B6215F">
      <w:pPr>
        <w:spacing w:line="240" w:lineRule="auto"/>
        <w:ind w:left="0" w:hanging="2"/>
      </w:pPr>
      <w:r>
        <w:continuationSeparator/>
      </w:r>
    </w:p>
  </w:footnote>
  <w:footnote w:id="1">
    <w:p w14:paraId="4C476B91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spacing w:after="120" w:line="240" w:lineRule="auto"/>
        <w:ind w:left="0" w:hanging="2"/>
        <w:jc w:val="both"/>
        <w:rPr>
          <w:i/>
          <w:color w:val="000000"/>
        </w:rPr>
      </w:pPr>
      <w:r>
        <w:rPr>
          <w:vertAlign w:val="superscript"/>
        </w:rPr>
        <w:footnoteRef/>
      </w:r>
      <w:r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</w:rPr>
        <w:t>Indicare:=I, II, III, IV, V, f.c. (per fuori corso).</w:t>
      </w:r>
    </w:p>
    <w:p w14:paraId="6AF67C34" w14:textId="77777777" w:rsidR="00F8586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119"/>
          <w:tab w:val="left" w:pos="6237"/>
        </w:tabs>
        <w:spacing w:after="120" w:line="240" w:lineRule="auto"/>
        <w:ind w:left="0" w:hanging="2"/>
        <w:jc w:val="both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 xml:space="preserve"> Riportare tutti gli esami previsti </w:t>
      </w:r>
      <w:r>
        <w:rPr>
          <w:b/>
          <w:i/>
        </w:rPr>
        <w:t>nell’intero</w:t>
      </w:r>
      <w:r>
        <w:rPr>
          <w:i/>
        </w:rPr>
        <w:t xml:space="preserve"> piano di studi del corso di laurea e tutti gli esami sostenuti indipendentemente dall’A.A. di riferimento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91A5" w14:textId="77777777" w:rsidR="00F8586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 xml:space="preserve">Allegato </w:t>
    </w:r>
    <w:r>
      <w:rPr>
        <w:rFonts w:ascii="Calibri" w:eastAsia="Calibri" w:hAnsi="Calibri" w:cs="Calibri"/>
        <w:b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73873"/>
    <w:multiLevelType w:val="multilevel"/>
    <w:tmpl w:val="C366D068"/>
    <w:lvl w:ilvl="0">
      <w:start w:val="1"/>
      <w:numFmt w:val="bullet"/>
      <w:lvlText w:val="●"/>
      <w:lvlJc w:val="left"/>
      <w:pPr>
        <w:ind w:left="284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9014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869"/>
    <w:rsid w:val="007D26DF"/>
    <w:rsid w:val="00B6215F"/>
    <w:rsid w:val="00F8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2B470"/>
  <w15:docId w15:val="{0F4D2277-A99C-471F-A0A7-36BD5CD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tabs>
        <w:tab w:val="left" w:pos="851"/>
      </w:tabs>
      <w:spacing w:after="120"/>
      <w:jc w:val="both"/>
    </w:pPr>
    <w:rPr>
      <w:sz w:val="26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+FT8V4Abtg8FvV+4BA0zcD1L1Q==">CgMxLjA4AHIhMVVMamJJb3hBUjcySjJwdEE1ODRQNUZoWUFfVV8wdHdz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Company>INRiM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casale</dc:creator>
  <cp:lastModifiedBy>Lia Valenti</cp:lastModifiedBy>
  <cp:revision>2</cp:revision>
  <dcterms:created xsi:type="dcterms:W3CDTF">2024-03-18T17:31:00Z</dcterms:created>
  <dcterms:modified xsi:type="dcterms:W3CDTF">2024-03-18T17:31:00Z</dcterms:modified>
</cp:coreProperties>
</file>